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0980" w14:textId="5FECC41C" w:rsidR="00BE7A53" w:rsidRDefault="00CC5F64">
      <w:pPr>
        <w:rPr>
          <w:lang w:val="en-US"/>
        </w:rPr>
      </w:pPr>
      <w:r>
        <w:rPr>
          <w:lang w:val="en-US"/>
        </w:rPr>
        <w:t>PHOTOS OF CLUB OPENING CEREMONY – 19.12.2021</w:t>
      </w:r>
    </w:p>
    <w:p w14:paraId="19AECB02" w14:textId="6FB7D2AE" w:rsidR="00CC5F64" w:rsidRPr="00CC5F64" w:rsidRDefault="00CC5F64" w:rsidP="00CC5F64">
      <w:pPr>
        <w:shd w:val="clear" w:color="auto" w:fill="FFFFFF"/>
        <w:spacing w:after="200" w:line="253" w:lineRule="atLeast"/>
        <w:rPr>
          <w:rFonts w:ascii="Calibri" w:eastAsia="Calibri" w:hAnsi="Calibri" w:cs="Times New Roman"/>
          <w:sz w:val="20"/>
          <w:szCs w:val="20"/>
          <w:lang w:val="en-US"/>
        </w:rPr>
      </w:pPr>
      <w:r w:rsidRPr="00CC5F64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3D7BA2EC" wp14:editId="5D5434B1">
            <wp:extent cx="1790700" cy="17907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F64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4B26170B" wp14:editId="5DC265A5">
            <wp:extent cx="1943100" cy="18002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F64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0F4EDCA3" wp14:editId="3E230542">
            <wp:extent cx="1885950" cy="17240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F64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7B744A29" wp14:editId="374DFC28">
            <wp:extent cx="2066925" cy="17907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F64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2E702E4E" wp14:editId="7A03AC46">
            <wp:extent cx="1733550" cy="1771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F64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7A1A52B2" wp14:editId="623BE7B9">
            <wp:extent cx="1876425" cy="18002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ED06F" w14:textId="03D844E6" w:rsidR="00CC5F64" w:rsidRPr="00CC5F64" w:rsidRDefault="00CC5F64" w:rsidP="00CC5F64">
      <w:pPr>
        <w:spacing w:after="0" w:line="240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0A7F21D2" w14:textId="77777777" w:rsidR="00CC5F64" w:rsidRPr="00CC5F64" w:rsidRDefault="00CC5F64" w:rsidP="00CC5F64">
      <w:pPr>
        <w:spacing w:after="0" w:line="240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4A41338E" w14:textId="09703090" w:rsidR="00CC5F64" w:rsidRPr="00CC5F64" w:rsidRDefault="00CC5F64" w:rsidP="00CC5F64">
      <w:pPr>
        <w:spacing w:after="0" w:line="240" w:lineRule="auto"/>
        <w:rPr>
          <w:rFonts w:ascii="Calibri" w:eastAsia="Calibri" w:hAnsi="Calibri" w:cs="Times New Roman"/>
          <w:sz w:val="20"/>
          <w:szCs w:val="20"/>
          <w:lang w:val="en-US"/>
        </w:rPr>
      </w:pPr>
      <w:r w:rsidRPr="00CC5F64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4E954244" wp14:editId="51C4E41E">
            <wp:extent cx="1800225" cy="15430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F64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4F1BFAF3" wp14:editId="62E66CC2">
            <wp:extent cx="2019300" cy="1543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F64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7F772AB8" wp14:editId="665CEE18">
            <wp:extent cx="1771650" cy="1533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3A641" w14:textId="77777777" w:rsidR="00CC5F64" w:rsidRPr="00CC5F64" w:rsidRDefault="00CC5F64" w:rsidP="00CC5F64">
      <w:pPr>
        <w:spacing w:after="0" w:line="240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14:paraId="5AA42708" w14:textId="77777777" w:rsidR="00CC5F64" w:rsidRPr="00CC5F64" w:rsidRDefault="00CC5F64">
      <w:pPr>
        <w:rPr>
          <w:lang w:val="en-US"/>
        </w:rPr>
      </w:pPr>
    </w:p>
    <w:sectPr w:rsidR="00CC5F64" w:rsidRPr="00CC5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64"/>
    <w:rsid w:val="007B230E"/>
    <w:rsid w:val="00C97513"/>
    <w:rsid w:val="00CC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65318"/>
  <w15:chartTrackingRefBased/>
  <w15:docId w15:val="{D675CC9F-405A-4D35-8752-9FEE5C5A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BHEL OHCS</dc:creator>
  <cp:keywords/>
  <dc:description/>
  <cp:lastModifiedBy>BHEL OHCS</cp:lastModifiedBy>
  <cp:revision>1</cp:revision>
  <dcterms:created xsi:type="dcterms:W3CDTF">2022-01-17T12:47:00Z</dcterms:created>
  <dcterms:modified xsi:type="dcterms:W3CDTF">2022-01-17T12:49:00Z</dcterms:modified>
</cp:coreProperties>
</file>